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ПЕРЕД ЛИЦОМ ИМПЕРИАЛИСТИЧЕСКОГО НАСТУПЛЕНИЯ </w:t>
        <w:br/>
        <w:t>УНИЧТОЖИМ КАПИТАЛИСТИЧЕСКУЮ ЕВРОПУ!</w:t>
      </w:r>
    </w:p>
    <w:p>
      <w:pPr>
        <w:pStyle w:val="Normal"/>
        <w:ind w:left="0" w:right="0" w:firstLine="454"/>
        <w:jc w:val="both"/>
        <w:rPr>
          <w:rFonts w:ascii="Arial" w:hAnsi="Arial"/>
        </w:rPr>
      </w:pPr>
      <w:r>
        <w:rPr>
          <w:rFonts w:ascii="Arial" w:hAnsi="Arial"/>
        </w:rPr>
        <w:t xml:space="preserve">9 мая отмечается как День Победы над фашизмом, </w:t>
      </w:r>
      <w:r>
        <w:rPr>
          <w:rFonts w:ascii="Arial" w:hAnsi="Arial"/>
        </w:rPr>
        <w:t>как день</w:t>
      </w:r>
      <w:r>
        <w:rPr>
          <w:rFonts w:ascii="Arial" w:hAnsi="Arial"/>
        </w:rPr>
        <w:t xml:space="preserve"> капитуляци</w:t>
      </w:r>
      <w:r>
        <w:rPr>
          <w:rFonts w:ascii="Arial" w:hAnsi="Arial"/>
        </w:rPr>
        <w:t>и</w:t>
      </w:r>
      <w:r>
        <w:rPr>
          <w:rFonts w:ascii="Arial" w:hAnsi="Arial"/>
        </w:rPr>
        <w:t xml:space="preserve"> нацистской Германии перед Советской армией, и это ещ</w:t>
      </w:r>
      <w:r>
        <w:rPr>
          <w:rFonts w:ascii="Arial" w:hAnsi="Arial"/>
        </w:rPr>
        <w:t>ё</w:t>
      </w:r>
      <w:r>
        <w:rPr>
          <w:rFonts w:ascii="Arial" w:hAnsi="Arial"/>
        </w:rPr>
        <w:t xml:space="preserve"> одна из памятных дат, которую у нас хотят отнять.  </w:t>
      </w:r>
      <w:r>
        <w:rPr>
          <w:rFonts w:ascii="Arial" w:hAnsi="Arial"/>
        </w:rPr>
        <w:t>Д</w:t>
      </w:r>
      <w:r>
        <w:rPr>
          <w:rFonts w:ascii="Arial" w:hAnsi="Arial"/>
        </w:rPr>
        <w:t xml:space="preserve">ело в том, что на протяжении всей истории существует более чем несколько дат, которые формируют нашу память. Даты, которые капиталистическая машина пытается стереть и скрыть, чтобы устранить факты, свидетельствующие о возможности победы над фашизмом. Именно это пытался сделать Роберт Шуман, министр иностранных дел Франции, когда после окончания Второй мировой войны и через пять лет после Дня Победы он выбрал 9 мая для своей знаменитой декларации, способствующей созданию Европейского сообщества угля и стали (ECSC). </w:t>
      </w:r>
      <w:r>
        <w:rPr>
          <w:rFonts w:ascii="Arial" w:hAnsi="Arial"/>
          <w:lang w:val="en-US"/>
        </w:rPr>
        <w:t>E</w:t>
      </w:r>
      <w:r>
        <w:rPr>
          <w:rFonts w:ascii="Arial" w:hAnsi="Arial"/>
        </w:rPr>
        <w:t>вропейское сообщество, которое было представлено как способ объединения и укрепления Европы, стало предтечей того, что сегодня является Европейским Союзом. Таким образом, начиная с 1980-х годов пытаются скрыть антифашистскую память за названием День Европы. Мы несем ответственность за то, чтобы этого не произошло.</w:t>
      </w:r>
    </w:p>
    <w:p>
      <w:pPr>
        <w:pStyle w:val="Normal"/>
        <w:ind w:left="0" w:right="0" w:firstLine="454"/>
        <w:jc w:val="both"/>
        <w:rPr>
          <w:rFonts w:ascii="Arial" w:hAnsi="Arial"/>
        </w:rPr>
      </w:pPr>
      <w:r>
        <w:rPr>
          <w:rFonts w:ascii="Arial" w:hAnsi="Arial"/>
        </w:rPr>
        <w:t>Говорят, что День Европы - это день празднования мира и единства Европы. Однако говорится, что в последний месяц мир оказался под угрозой. Также говорят, что тихая и мирная жизнь европейцев под угрозой. И нам вещают, что сейчас мы находимся в состоянии войны. Да, конечно, мы находимся в состоянии войны, но война разразилась не только в Европе, как бы нас ни хотели в этом убедить. Нам настойчиво повторяют, что атакуют объединенную Европу, вбивают это в наши внутренности, заставляют нас чувствовать, что атакуют нашу общую европейскую идентичность, вколачивают в наши кости мысль о том, что такие структуры, как НАТО, необходимы для защиты Европы. Однако война была объявлена уже давно. И, фактически, в Стране Басков мы также находимся в состоянии войны, войны, которая становится все хуже и хуже. Капиталистическое и империалистическое наступление Европейского Союза атакует нас всеми способами: волна лжи в средствах массовой информации, чтобы навязать социальные и экономические меры под предлогом пандемии и войны на Украине, атлантический</w:t>
      </w:r>
      <w:bookmarkStart w:id="0" w:name="_GoBack"/>
      <w:bookmarkEnd w:id="0"/>
      <w:r>
        <w:rPr>
          <w:rFonts w:ascii="Arial" w:hAnsi="Arial"/>
        </w:rPr>
        <w:t xml:space="preserve"> военный дискурс во имя безопасности, реформы и </w:t>
      </w:r>
      <w:r>
        <w:rPr>
          <w:rFonts w:ascii="Arial" w:hAnsi="Arial"/>
          <w:shd w:fill="FFFFFF" w:val="clear"/>
        </w:rPr>
        <w:t>афера с фондами "Следующего поколения Европы*",</w:t>
      </w:r>
      <w:r>
        <w:rPr>
          <w:rFonts w:ascii="Arial" w:hAnsi="Arial"/>
        </w:rPr>
        <w:t xml:space="preserve"> которые</w:t>
      </w:r>
      <w:r>
        <w:rPr>
          <w:rFonts w:ascii="Arial" w:hAnsi="Arial"/>
          <w:shd w:fill="FFFFFF" w:val="clear"/>
        </w:rPr>
        <w:t xml:space="preserve"> </w:t>
      </w:r>
      <w:r>
        <w:rPr>
          <w:rFonts w:ascii="Arial" w:hAnsi="Arial"/>
          <w:strike w:val="false"/>
          <w:dstrike w:val="false"/>
          <w:shd w:fill="FFFFFF" w:val="clear"/>
        </w:rPr>
        <w:t>загоняют</w:t>
      </w:r>
      <w:r>
        <w:rPr>
          <w:rFonts w:ascii="Arial" w:hAnsi="Arial"/>
          <w:shd w:fill="FFFFFF" w:val="clear"/>
        </w:rPr>
        <w:t xml:space="preserve"> рабочих </w:t>
      </w:r>
      <w:r>
        <w:rPr>
          <w:rFonts w:ascii="Arial" w:hAnsi="Arial"/>
          <w:shd w:fill="FFFFFF" w:val="clear"/>
        </w:rPr>
        <w:t>в долговую кабалу банков</w:t>
      </w:r>
      <w:r>
        <w:rPr>
          <w:rFonts w:ascii="Arial" w:hAnsi="Arial"/>
          <w:shd w:fill="FFFFFF" w:val="clear"/>
        </w:rPr>
        <w:t>,</w:t>
      </w:r>
      <w:r>
        <w:rPr>
          <w:rFonts w:ascii="Arial" w:hAnsi="Arial"/>
        </w:rPr>
        <w:t xml:space="preserve"> интервенции за пределами ЕС и расистская и классовая политика в отношении беженцев... Все эти шаги сделаны сознательно, сознательно рассчитаны и сформулированы, чтобы продолжать получать прибыль, раздувать боссов и выжимать как можно больше из жизни рабочего класса и народов.</w:t>
      </w:r>
    </w:p>
    <w:p>
      <w:pPr>
        <w:pStyle w:val="Normal"/>
        <w:ind w:left="0" w:right="0" w:firstLine="454"/>
        <w:jc w:val="both"/>
        <w:rPr>
          <w:rFonts w:ascii="Arial" w:hAnsi="Arial"/>
        </w:rPr>
      </w:pPr>
      <w:r>
        <w:rPr>
          <w:rFonts w:ascii="Arial" w:hAnsi="Arial"/>
        </w:rPr>
        <w:t>Но нет. Не ситуация на Украине ухудшает наши условия жизни; не пандемия заставила нас потерять работу; не русские угрожают "миру"; не НАТО защищает мир в Европе; и нет, фонды «</w:t>
      </w:r>
      <w:r>
        <w:rPr>
          <w:rFonts w:ascii="Arial" w:hAnsi="Arial"/>
          <w:shd w:fill="FFFFFF" w:val="clear"/>
        </w:rPr>
        <w:t>Следующего поколения»</w:t>
      </w:r>
      <w:r>
        <w:rPr>
          <w:rFonts w:ascii="Arial" w:hAnsi="Arial"/>
        </w:rPr>
        <w:t xml:space="preserve"> не обеспечат нам ни здоровья, ни света, ни достойной жизни. Буржуазия - это те, кто нас обедняет, кто делает наш труд нестабильным, кто обрекает нас на жалкую работу, кто угрожает миру и повсюду приносит войну. </w:t>
      </w:r>
    </w:p>
    <w:p>
      <w:pPr>
        <w:pStyle w:val="Normal"/>
        <w:ind w:left="0" w:right="0" w:firstLine="454"/>
        <w:jc w:val="both"/>
        <w:rPr>
          <w:rFonts w:ascii="Arial" w:hAnsi="Arial"/>
        </w:rPr>
      </w:pPr>
      <w:r>
        <w:rPr>
          <w:rFonts w:ascii="Arial" w:hAnsi="Arial"/>
        </w:rPr>
        <w:t>Мы не можем допустить, чтобы все это было узаконено. Напротив, помимо организации борьбы с теми, кто причиняет страдания, мы должны выразить свое неприятие этого. Потому что эти дискурсы, оправдывая и обеляя капиталистическую агрессию, поощряют и способствуют е</w:t>
      </w:r>
      <w:r>
        <w:rPr>
          <w:rFonts w:ascii="Arial" w:hAnsi="Arial"/>
        </w:rPr>
        <w:t>ё</w:t>
      </w:r>
      <w:r>
        <w:rPr>
          <w:rFonts w:ascii="Arial" w:hAnsi="Arial"/>
        </w:rPr>
        <w:t xml:space="preserve"> увековечиванию.</w:t>
      </w:r>
    </w:p>
    <w:p>
      <w:pPr>
        <w:pStyle w:val="Normal"/>
        <w:ind w:left="0" w:right="0" w:firstLine="454"/>
        <w:jc w:val="both"/>
        <w:rPr>
          <w:rFonts w:ascii="Arial" w:hAnsi="Arial"/>
        </w:rPr>
      </w:pPr>
      <w:r>
        <w:rPr>
          <w:rFonts w:ascii="Arial" w:hAnsi="Arial"/>
        </w:rPr>
        <w:t>В этот день, 9 мая, мы еще раз хотим выдвинуть на первый план День Победы, мы хотим выдвинуть на первый план трудящихся. От Страны Басков, на основе интернационалистских союзов и с целью освобождения басков и остальных трудящихся народов, мы должны положить конец Европейскому Союзу и капиталистическим структурам, которые ведут нас к несчастью. Оглядываясь назад, не зацикливаясь на прошлом, мы восстановим лучшие традиции борьбы рабочего класса и народов. И глядя вперед, не забывая уроки, которые мы выучили, помня о победах и поражениях, мы будем продвигаться по дороге, которая приведет нас к социалистической Стране Басков.</w:t>
      </w:r>
    </w:p>
    <w:p>
      <w:pPr>
        <w:pStyle w:val="Normal"/>
        <w:ind w:left="0" w:right="0" w:firstLine="454"/>
        <w:jc w:val="both"/>
        <w:rPr>
          <w:rFonts w:ascii="Arial" w:hAnsi="Arial"/>
        </w:rPr>
      </w:pPr>
      <w:r>
        <w:rPr>
          <w:rFonts w:ascii="Arial" w:hAnsi="Arial"/>
        </w:rPr>
        <w:t>Перед лицом империалистического наступления давайте уничтожим капиталистическую Европу!</w:t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Да здравствует Страна Басков антифашистская и </w:t>
      </w:r>
      <w:r>
        <w:rPr>
          <w:rFonts w:ascii="Arial" w:hAnsi="Arial"/>
          <w:b/>
          <w:bCs/>
          <w:shd w:fill="FFFFFF" w:val="clear"/>
        </w:rPr>
        <w:t>интернационалистская</w:t>
      </w:r>
      <w:r>
        <w:rPr>
          <w:rFonts w:ascii="Arial" w:hAnsi="Arial"/>
          <w:b/>
          <w:bCs/>
        </w:rPr>
        <w:t>!</w:t>
      </w:r>
    </w:p>
    <w:p>
      <w:pPr>
        <w:pStyle w:val="Normal"/>
        <w:pBdr>
          <w:bottom w:val="single" w:sz="12" w:space="1" w:color="000000"/>
        </w:pBdr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   </w:t>
      </w:r>
    </w:p>
    <w:p>
      <w:pPr>
        <w:pStyle w:val="Normal"/>
        <w:jc w:val="lef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* </w:t>
      </w:r>
      <w:r>
        <w:rPr>
          <w:rFonts w:ascii="Arial" w:hAnsi="Arial"/>
          <w:b w:val="false"/>
          <w:bCs w:val="false"/>
          <w:sz w:val="22"/>
          <w:szCs w:val="22"/>
        </w:rPr>
        <w:t>-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  <w:shd w:fill="FFFFFF" w:val="clear"/>
        </w:rPr>
        <w:t>"Следующего поколения Европы"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- это "экономическая помощь", которую Европейский Союз оказывает различным странам, якобы для того, чтобы помочь справиться с кризисом, вызванным ковидом19 . Часть помощи предоставляется в виде кредитов (которые впоследствии придется возвращать), а другая часть - в виде "пожертвований". </w:t>
      </w:r>
    </w:p>
    <w:p>
      <w:pPr>
        <w:pStyle w:val="Normal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Проблема в том, что, например, испанское государство (и, как я полагаю, другие страны ЕС) не тратит эти деньги на строительство больниц, наем врачей, покупку медицинских материалов. Подавляющее большинство этих денег идет в частные компании, в частные фонды с частными интересами. Они открыто воруют у нас и никто ничего не делает, чтобы остановить это. 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160"/>
        <w:jc w:val="center"/>
        <w:rPr>
          <w:b/>
          <w:b/>
          <w:bCs/>
        </w:rPr>
      </w:pPr>
      <w:r>
        <w:rPr>
          <w:b/>
          <w:bCs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LibreOffice/7.1.8.1$Linux_X86_64 LibreOffice_project/10$Build-1</Application>
  <AppVersion>15.0000</AppVersion>
  <Pages>2</Pages>
  <Words>671</Words>
  <Characters>4040</Characters>
  <CharactersWithSpaces>4710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2022-04-23T16:25:00Z</dcterms:created>
  <dc:creator>aleksandr</dc:creator>
  <dc:description/>
  <dc:language>ru-RU</dc:language>
  <cp:lastModifiedBy/>
  <dcterms:modified xsi:type="dcterms:W3CDTF">2022-04-24T19:58:04Z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